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860193" w14:textId="77777777" w:rsidR="00E0617B" w:rsidRDefault="00E0617B" w:rsidP="00E0617B">
      <w:pPr>
        <w:pStyle w:val="Nagwek"/>
      </w:pPr>
      <w:r>
        <w:rPr>
          <w:noProof/>
        </w:rPr>
        <w:drawing>
          <wp:inline distT="0" distB="0" distL="0" distR="0" wp14:anchorId="79F74E6C" wp14:editId="1F888643">
            <wp:extent cx="5761355" cy="572770"/>
            <wp:effectExtent l="0" t="0" r="0" b="0"/>
            <wp:docPr id="1828796641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6AE11B0" w14:textId="77777777" w:rsidR="00E0617B" w:rsidRDefault="00E0617B">
      <w:pPr>
        <w:rPr>
          <w:rFonts w:cstheme="minorHAnsi"/>
          <w:b/>
        </w:rPr>
      </w:pPr>
    </w:p>
    <w:p w14:paraId="4E68FCCD" w14:textId="32D0A10D" w:rsidR="004D15BB" w:rsidRPr="007C516B" w:rsidRDefault="004D15BB" w:rsidP="004D15BB">
      <w:pPr>
        <w:rPr>
          <w:rFonts w:cstheme="minorHAnsi"/>
          <w:b/>
        </w:rPr>
      </w:pPr>
      <w:bookmarkStart w:id="0" w:name="_Hlk223353206"/>
      <w:r w:rsidRPr="007C516B">
        <w:rPr>
          <w:rFonts w:cstheme="minorHAnsi"/>
          <w:b/>
        </w:rPr>
        <w:t>SPZOZ.DŚM-ZP.240.07.2026</w:t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</w:r>
      <w:r w:rsidRPr="007C516B">
        <w:rPr>
          <w:rFonts w:cstheme="minorHAnsi"/>
          <w:b/>
        </w:rPr>
        <w:tab/>
        <w:t xml:space="preserve">                    Załącznik nr </w:t>
      </w:r>
      <w:r>
        <w:rPr>
          <w:rFonts w:cstheme="minorHAnsi"/>
          <w:b/>
        </w:rPr>
        <w:t>3</w:t>
      </w:r>
      <w:r w:rsidRPr="007C516B">
        <w:rPr>
          <w:rFonts w:cstheme="minorHAnsi"/>
          <w:b/>
        </w:rPr>
        <w:t>.</w:t>
      </w:r>
      <w:r>
        <w:rPr>
          <w:rFonts w:cstheme="minorHAnsi"/>
          <w:b/>
        </w:rPr>
        <w:t>3</w:t>
      </w:r>
      <w:r w:rsidRPr="007C516B">
        <w:rPr>
          <w:rFonts w:cstheme="minorHAnsi"/>
          <w:b/>
        </w:rPr>
        <w:t xml:space="preserve"> dla Pakietu nr </w:t>
      </w:r>
      <w:r>
        <w:rPr>
          <w:rFonts w:cstheme="minorHAnsi"/>
          <w:b/>
        </w:rPr>
        <w:t>3</w:t>
      </w:r>
    </w:p>
    <w:p w14:paraId="2CB71E63" w14:textId="77777777" w:rsidR="004D15BB" w:rsidRPr="007C516B" w:rsidRDefault="004D15BB" w:rsidP="004D15BB">
      <w:pPr>
        <w:rPr>
          <w:rFonts w:cstheme="minorHAnsi"/>
          <w:b/>
          <w:bCs/>
        </w:rPr>
      </w:pPr>
    </w:p>
    <w:p w14:paraId="0815949C" w14:textId="77777777" w:rsidR="004D15BB" w:rsidRPr="007C516B" w:rsidRDefault="004D15BB" w:rsidP="004D15BB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OPIS PRZEDMIOTU ZAMÓWIENIA</w:t>
      </w:r>
    </w:p>
    <w:p w14:paraId="3EF2D394" w14:textId="77777777" w:rsidR="004D15BB" w:rsidRPr="00CD05D7" w:rsidRDefault="004D15BB" w:rsidP="004D15BB">
      <w:pPr>
        <w:spacing w:after="0" w:line="240" w:lineRule="auto"/>
        <w:jc w:val="center"/>
        <w:rPr>
          <w:rFonts w:cstheme="minorHAnsi"/>
          <w:b/>
          <w:bCs/>
        </w:rPr>
      </w:pPr>
      <w:r w:rsidRPr="007C516B">
        <w:rPr>
          <w:rFonts w:cstheme="minorHAnsi"/>
          <w:b/>
          <w:bCs/>
        </w:rPr>
        <w:t>Wymagania techniczno-użytkowe</w:t>
      </w:r>
      <w:bookmarkEnd w:id="0"/>
    </w:p>
    <w:p w14:paraId="743DCD50" w14:textId="61934F1F" w:rsidR="00CA08C7" w:rsidRPr="000017F5" w:rsidRDefault="00601F18" w:rsidP="004D15BB">
      <w:pPr>
        <w:jc w:val="center"/>
        <w:rPr>
          <w:rFonts w:cstheme="minorHAnsi"/>
          <w:i/>
        </w:rPr>
      </w:pPr>
      <w:r w:rsidRPr="00601F18">
        <w:rPr>
          <w:rFonts w:cstheme="minorHAnsi"/>
          <w:b/>
        </w:rPr>
        <w:t>DRABINKI</w:t>
      </w:r>
      <w:r w:rsidR="004D15BB">
        <w:rPr>
          <w:rFonts w:cstheme="minorHAnsi"/>
          <w:b/>
        </w:rPr>
        <w:t xml:space="preserve"> – 3 SZT.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0017F5" w14:paraId="0121F17F" w14:textId="77777777" w:rsidTr="009D059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0017F5" w:rsidRDefault="005B4FD7" w:rsidP="00A16DE5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</w:t>
            </w:r>
            <w:r w:rsidR="00A20625" w:rsidRPr="000017F5">
              <w:rPr>
                <w:rFonts w:cstheme="minorHAnsi"/>
                <w:b/>
              </w:rPr>
              <w:t>Y</w:t>
            </w:r>
            <w:r w:rsidRPr="000017F5">
              <w:rPr>
                <w:rFonts w:cstheme="minorHAnsi"/>
                <w:b/>
              </w:rPr>
              <w:t xml:space="preserve"> OFEROWA</w:t>
            </w:r>
            <w:r w:rsidR="00A20625" w:rsidRPr="000017F5">
              <w:rPr>
                <w:rFonts w:cstheme="minorHAnsi"/>
                <w:b/>
              </w:rPr>
              <w:t>NE</w:t>
            </w:r>
            <w:r w:rsidRPr="000017F5">
              <w:rPr>
                <w:rFonts w:cstheme="minorHAnsi"/>
                <w:b/>
              </w:rPr>
              <w:t xml:space="preserve"> (proszę opisać)*</w:t>
            </w:r>
          </w:p>
        </w:tc>
      </w:tr>
      <w:tr w:rsidR="005B4FD7" w:rsidRPr="000017F5" w14:paraId="1B0A0E36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6C8D5EF7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02070EB8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06811DF3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22669C44" w14:textId="77777777" w:rsidR="005B4FD7" w:rsidRPr="000017F5" w:rsidRDefault="005B4FD7" w:rsidP="0055707E">
            <w:pPr>
              <w:jc w:val="both"/>
              <w:rPr>
                <w:rFonts w:cstheme="minorHAnsi"/>
                <w:b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KRAJ POCHODZENIA</w:t>
            </w:r>
          </w:p>
        </w:tc>
        <w:tc>
          <w:tcPr>
            <w:tcW w:w="4242" w:type="dxa"/>
            <w:vAlign w:val="center"/>
          </w:tcPr>
          <w:p w14:paraId="55859DE4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11B483C5" w14:textId="77777777" w:rsidTr="009D059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0017F5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cstheme="minorHAnsi"/>
                <w:sz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0017F5" w:rsidRDefault="005B4FD7" w:rsidP="0055707E">
            <w:pPr>
              <w:jc w:val="both"/>
              <w:rPr>
                <w:rFonts w:cstheme="minorHAnsi"/>
                <w:i/>
                <w:sz w:val="20"/>
              </w:rPr>
            </w:pPr>
            <w:r w:rsidRPr="000017F5">
              <w:rPr>
                <w:rFonts w:cstheme="minorHAnsi"/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0017F5" w:rsidRDefault="005B4FD7" w:rsidP="005B4FD7">
            <w:pPr>
              <w:jc w:val="center"/>
              <w:rPr>
                <w:rFonts w:cstheme="minorHAnsi"/>
                <w:b/>
                <w:sz w:val="20"/>
              </w:rPr>
            </w:pPr>
          </w:p>
        </w:tc>
      </w:tr>
      <w:tr w:rsidR="005B4FD7" w:rsidRPr="000017F5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0017F5" w:rsidRDefault="005B4FD7" w:rsidP="005B4FD7">
            <w:pPr>
              <w:jc w:val="center"/>
              <w:rPr>
                <w:rFonts w:cstheme="minorHAnsi"/>
                <w:b/>
              </w:rPr>
            </w:pPr>
            <w:r w:rsidRPr="000017F5">
              <w:rPr>
                <w:rFonts w:cstheme="minorHAnsi"/>
                <w:b/>
              </w:rPr>
              <w:t>PARAMETRY TECHNICZNE</w:t>
            </w:r>
          </w:p>
        </w:tc>
      </w:tr>
      <w:tr w:rsidR="009D0591" w:rsidRPr="000017F5" w14:paraId="66A47473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0591" w:rsidRPr="000017F5" w:rsidRDefault="009D0591" w:rsidP="009D059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726A" w14:textId="1E709486" w:rsidR="009D0591" w:rsidRPr="000017F5" w:rsidRDefault="00601F18" w:rsidP="009D0591">
            <w:pPr>
              <w:jc w:val="both"/>
              <w:rPr>
                <w:rFonts w:cstheme="minorHAnsi"/>
                <w:bCs/>
                <w:sz w:val="20"/>
                <w:szCs w:val="20"/>
              </w:rPr>
            </w:pPr>
            <w:r w:rsidRPr="00601F18">
              <w:rPr>
                <w:rFonts w:cs="Calibri"/>
                <w:lang w:eastAsia="pl-PL"/>
              </w:rPr>
              <w:t>Drabinka gimnastyczna</w:t>
            </w:r>
            <w:r>
              <w:rPr>
                <w:rFonts w:cs="Calibri"/>
                <w:lang w:eastAsia="pl-PL"/>
              </w:rPr>
              <w:t xml:space="preserve"> drewniana</w:t>
            </w:r>
            <w:r w:rsidRPr="00601F18">
              <w:rPr>
                <w:rFonts w:cs="Calibri"/>
                <w:lang w:eastAsia="pl-PL"/>
              </w:rPr>
              <w:t xml:space="preserve"> 220x76 cm wraz z zestawem montażowym</w:t>
            </w:r>
          </w:p>
        </w:tc>
        <w:tc>
          <w:tcPr>
            <w:tcW w:w="4242" w:type="dxa"/>
            <w:vAlign w:val="center"/>
          </w:tcPr>
          <w:p w14:paraId="552E273F" w14:textId="77777777" w:rsidR="009D0591" w:rsidRPr="000017F5" w:rsidRDefault="009D0591" w:rsidP="009D059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1F18" w:rsidRPr="000017F5" w14:paraId="198FB81D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58504EBA" w14:textId="77777777" w:rsidR="00601F18" w:rsidRPr="000017F5" w:rsidRDefault="00601F18" w:rsidP="009D059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103C" w14:textId="03258B82" w:rsidR="00601F18" w:rsidRPr="00601F18" w:rsidRDefault="00601F18" w:rsidP="009D0591">
            <w:pPr>
              <w:jc w:val="both"/>
              <w:rPr>
                <w:rFonts w:cs="Calibri"/>
                <w:lang w:eastAsia="pl-PL"/>
              </w:rPr>
            </w:pPr>
            <w:r w:rsidRPr="00601F18">
              <w:rPr>
                <w:rFonts w:cs="Calibri"/>
                <w:lang w:eastAsia="pl-PL"/>
              </w:rPr>
              <w:t>Boki drabinek gimnastycznych wykonane są z sosnowego, klejonego drewna (28 x 100 mm). Owalne szczeble 30 x 38 mm wykonane są z drewna bukowego.</w:t>
            </w:r>
          </w:p>
        </w:tc>
        <w:tc>
          <w:tcPr>
            <w:tcW w:w="4242" w:type="dxa"/>
            <w:vAlign w:val="center"/>
          </w:tcPr>
          <w:p w14:paraId="57209F65" w14:textId="198A2EC8" w:rsidR="00601F18" w:rsidRPr="000017F5" w:rsidRDefault="00601F18" w:rsidP="009D0591">
            <w:pPr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4D15BB" w:rsidRPr="000017F5" w14:paraId="60930632" w14:textId="77777777" w:rsidTr="009D0591">
        <w:trPr>
          <w:trHeight w:val="241"/>
        </w:trPr>
        <w:tc>
          <w:tcPr>
            <w:tcW w:w="650" w:type="dxa"/>
            <w:vAlign w:val="center"/>
          </w:tcPr>
          <w:p w14:paraId="5956ED69" w14:textId="77777777" w:rsidR="004D15BB" w:rsidRPr="000017F5" w:rsidRDefault="004D15BB" w:rsidP="009D059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EAE15" w14:textId="58D5B4E9" w:rsidR="004D15BB" w:rsidRPr="00601F18" w:rsidRDefault="004D15BB" w:rsidP="009D0591">
            <w:pPr>
              <w:jc w:val="both"/>
              <w:rPr>
                <w:rFonts w:cs="Calibri"/>
                <w:lang w:eastAsia="pl-PL"/>
              </w:rPr>
            </w:pPr>
            <w:r>
              <w:rPr>
                <w:rFonts w:cs="Calibri"/>
                <w:lang w:eastAsia="pl-PL"/>
              </w:rPr>
              <w:t xml:space="preserve">Certyfikat zgodności z normami </w:t>
            </w:r>
            <w:r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  <w:t>PN-EN 12346:2001 i PN-EN 913:2019-03</w:t>
            </w:r>
          </w:p>
        </w:tc>
        <w:tc>
          <w:tcPr>
            <w:tcW w:w="4242" w:type="dxa"/>
            <w:vAlign w:val="center"/>
          </w:tcPr>
          <w:p w14:paraId="57C94CC5" w14:textId="77777777" w:rsidR="004D15BB" w:rsidRDefault="004D15BB" w:rsidP="009D0591">
            <w:pPr>
              <w:jc w:val="both"/>
              <w:rPr>
                <w:rFonts w:ascii="Roboto" w:hAnsi="Roboto"/>
                <w:color w:val="000000"/>
                <w:sz w:val="20"/>
                <w:szCs w:val="20"/>
                <w:shd w:val="clear" w:color="auto" w:fill="FFFFFF"/>
              </w:rPr>
            </w:pPr>
          </w:p>
        </w:tc>
      </w:tr>
    </w:tbl>
    <w:p w14:paraId="5A1C2BC7" w14:textId="77777777" w:rsidR="004D15BB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 xml:space="preserve">* </w:t>
      </w:r>
    </w:p>
    <w:p w14:paraId="717E176F" w14:textId="77777777" w:rsidR="004D15BB" w:rsidRDefault="004D15BB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color w:val="FF0000"/>
          <w:sz w:val="16"/>
          <w:szCs w:val="16"/>
        </w:rPr>
      </w:pPr>
    </w:p>
    <w:p w14:paraId="1A7A10B0" w14:textId="77777777" w:rsidR="004D15BB" w:rsidRPr="004810B9" w:rsidRDefault="004D15BB" w:rsidP="004D15BB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bookmarkStart w:id="1" w:name="_Hlk223358954"/>
      <w:r w:rsidRPr="004810B9">
        <w:rPr>
          <w:rFonts w:ascii="Times New Roman" w:hAnsi="Times New Roman" w:cs="Times New Roman"/>
        </w:rPr>
        <w:t>Wykonawca bezwzględnie musi potwierdzić dokładne oferowane parametry w kolumnie PARAMETR OFEROWANY, b</w:t>
      </w:r>
      <w:r w:rsidRPr="004810B9">
        <w:rPr>
          <w:rFonts w:ascii="Times New Roman" w:hAnsi="Times New Roman" w:cs="Times New Roman"/>
          <w:bCs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4810B9">
        <w:rPr>
          <w:rFonts w:ascii="Times New Roman" w:hAnsi="Times New Roman" w:cs="Times New Roman"/>
        </w:rPr>
        <w:t>Niespełnienie wymaganych parametrów i warunków spowoduje odrzucenie oferty.</w:t>
      </w:r>
      <w:r w:rsidRPr="004810B9">
        <w:rPr>
          <w:rFonts w:ascii="Times New Roman" w:eastAsia="Times New Roman" w:hAnsi="Times New Roman" w:cs="Times New Roman"/>
          <w:iCs/>
          <w:lang w:eastAsia="pl-PL"/>
        </w:rPr>
        <w:t xml:space="preserve"> </w:t>
      </w:r>
    </w:p>
    <w:p w14:paraId="57DEEC7A" w14:textId="77777777" w:rsidR="004D15BB" w:rsidRPr="004810B9" w:rsidRDefault="004D15BB" w:rsidP="004D15BB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Oświadczamy, że oferowane powyżej sprzęt  jest kompletny i gotowy do pracy zgodnie z przeznaczeniem bez żadnych dodatków zakupów inwestycyjnych.</w:t>
      </w:r>
    </w:p>
    <w:p w14:paraId="1E22FB89" w14:textId="77777777" w:rsidR="004D15BB" w:rsidRPr="004810B9" w:rsidRDefault="004D15BB" w:rsidP="004D15BB">
      <w:pPr>
        <w:widowControl w:val="0"/>
        <w:numPr>
          <w:ilvl w:val="3"/>
          <w:numId w:val="2"/>
        </w:numPr>
        <w:tabs>
          <w:tab w:val="num" w:pos="284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iCs/>
          <w:lang w:eastAsia="pl-PL"/>
        </w:rPr>
      </w:pPr>
      <w:r w:rsidRPr="004810B9">
        <w:rPr>
          <w:rFonts w:ascii="Times New Roman" w:eastAsia="Times New Roman" w:hAnsi="Times New Roman" w:cs="Times New Roman"/>
          <w:iCs/>
          <w:lang w:eastAsia="pl-PL"/>
        </w:rPr>
        <w:t>Zamawiający dopuszcza rozwiązania równoważne zgodnie z opisem w dziale III Opis przedmiotu zamówienia SWZ.</w:t>
      </w:r>
    </w:p>
    <w:p w14:paraId="3F1869DF" w14:textId="77777777" w:rsidR="004D15BB" w:rsidRDefault="004D15BB" w:rsidP="004D15BB">
      <w:pPr>
        <w:spacing w:line="240" w:lineRule="auto"/>
        <w:jc w:val="right"/>
        <w:rPr>
          <w:rFonts w:ascii="Arial Narrow" w:hAnsi="Arial Narrow"/>
        </w:rPr>
      </w:pPr>
    </w:p>
    <w:p w14:paraId="26A26535" w14:textId="77777777" w:rsidR="004D15BB" w:rsidRDefault="004D15BB" w:rsidP="004D15BB">
      <w:pPr>
        <w:spacing w:line="240" w:lineRule="auto"/>
        <w:jc w:val="right"/>
        <w:rPr>
          <w:rFonts w:ascii="Arial Narrow" w:hAnsi="Arial Narrow"/>
        </w:rPr>
      </w:pPr>
    </w:p>
    <w:p w14:paraId="3F1169E3" w14:textId="77777777" w:rsidR="004D15BB" w:rsidRDefault="004D15BB" w:rsidP="004D15BB">
      <w:pPr>
        <w:spacing w:line="240" w:lineRule="auto"/>
        <w:jc w:val="right"/>
        <w:rPr>
          <w:rFonts w:ascii="Arial Narrow" w:hAnsi="Arial Narrow"/>
        </w:rPr>
      </w:pPr>
    </w:p>
    <w:p w14:paraId="1A17F5D2" w14:textId="77777777" w:rsidR="004D15BB" w:rsidRPr="00930771" w:rsidRDefault="004D15BB" w:rsidP="004D15BB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</w:rPr>
        <w:tab/>
      </w:r>
      <w:r w:rsidRPr="00930771">
        <w:rPr>
          <w:rFonts w:ascii="Arial Narrow" w:hAnsi="Arial Narrow"/>
          <w:sz w:val="18"/>
          <w:szCs w:val="18"/>
        </w:rPr>
        <w:t xml:space="preserve">Podpis kwalifikowany, podpis zaufany lub podpis </w:t>
      </w:r>
    </w:p>
    <w:p w14:paraId="243E304A" w14:textId="77777777" w:rsidR="004D15BB" w:rsidRPr="00472D51" w:rsidRDefault="004D15BB" w:rsidP="004D15BB">
      <w:pPr>
        <w:spacing w:line="240" w:lineRule="auto"/>
        <w:jc w:val="right"/>
        <w:rPr>
          <w:rFonts w:ascii="Arial Narrow" w:hAnsi="Arial Narrow"/>
          <w:sz w:val="18"/>
          <w:szCs w:val="18"/>
        </w:rPr>
      </w:pPr>
      <w:r w:rsidRPr="00930771">
        <w:rPr>
          <w:rFonts w:ascii="Arial Narrow" w:hAnsi="Arial Narrow"/>
          <w:sz w:val="18"/>
          <w:szCs w:val="18"/>
        </w:rPr>
        <w:t>osobisty osoby uprawnionej do reprezentowania Wykonawcy</w:t>
      </w:r>
    </w:p>
    <w:bookmarkEnd w:id="1"/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487CC2"/>
    <w:multiLevelType w:val="hybridMultilevel"/>
    <w:tmpl w:val="582AAD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974898">
    <w:abstractNumId w:val="1"/>
  </w:num>
  <w:num w:numId="2" w16cid:durableId="7879414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017F5"/>
    <w:rsid w:val="000777FF"/>
    <w:rsid w:val="00143FE4"/>
    <w:rsid w:val="00221556"/>
    <w:rsid w:val="00294BF4"/>
    <w:rsid w:val="003B7A3A"/>
    <w:rsid w:val="004D15BB"/>
    <w:rsid w:val="0055707E"/>
    <w:rsid w:val="005B4FD7"/>
    <w:rsid w:val="00601F18"/>
    <w:rsid w:val="00692674"/>
    <w:rsid w:val="009D0591"/>
    <w:rsid w:val="00A16DE5"/>
    <w:rsid w:val="00A20625"/>
    <w:rsid w:val="00B6170D"/>
    <w:rsid w:val="00CA08C7"/>
    <w:rsid w:val="00CA0F66"/>
    <w:rsid w:val="00CD3C32"/>
    <w:rsid w:val="00D26E97"/>
    <w:rsid w:val="00E0617B"/>
    <w:rsid w:val="00ED0A84"/>
    <w:rsid w:val="00FA63FF"/>
    <w:rsid w:val="00FF0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0617B"/>
    <w:pPr>
      <w:tabs>
        <w:tab w:val="center" w:pos="4536"/>
        <w:tab w:val="right" w:pos="9072"/>
      </w:tabs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0617B"/>
    <w:rPr>
      <w:rFonts w:ascii="Times New Roman" w:eastAsiaTheme="minorEastAsia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Iwona Klassura</cp:lastModifiedBy>
  <cp:revision>3</cp:revision>
  <dcterms:created xsi:type="dcterms:W3CDTF">2026-02-05T11:25:00Z</dcterms:created>
  <dcterms:modified xsi:type="dcterms:W3CDTF">2026-03-02T15:35:00Z</dcterms:modified>
</cp:coreProperties>
</file>